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263AE982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DF2822">
        <w:rPr>
          <w:rFonts w:eastAsia="Times New Roman" w:cs="Arial"/>
          <w:sz w:val="18"/>
          <w:szCs w:val="18"/>
        </w:rPr>
        <w:tab/>
      </w:r>
      <w:r w:rsidR="00DF2822">
        <w:rPr>
          <w:rFonts w:eastAsia="Times New Roman" w:cs="Arial"/>
          <w:sz w:val="18"/>
          <w:szCs w:val="18"/>
        </w:rPr>
        <w:tab/>
      </w:r>
      <w:r w:rsidR="00DF2822">
        <w:rPr>
          <w:rFonts w:eastAsia="Times New Roman" w:cs="Arial"/>
          <w:sz w:val="18"/>
          <w:szCs w:val="18"/>
        </w:rPr>
        <w:tab/>
      </w:r>
      <w:r w:rsidR="00DF2822">
        <w:rPr>
          <w:rFonts w:eastAsia="Times New Roman" w:cs="Arial"/>
          <w:sz w:val="18"/>
          <w:szCs w:val="18"/>
        </w:rPr>
        <w:tab/>
      </w:r>
      <w:r w:rsidR="00DF2822">
        <w:rPr>
          <w:rFonts w:eastAsia="Times New Roman" w:cs="Arial"/>
          <w:sz w:val="18"/>
          <w:szCs w:val="18"/>
        </w:rPr>
        <w:tab/>
      </w:r>
      <w:proofErr w:type="spellStart"/>
      <w:r w:rsidR="00951713">
        <w:rPr>
          <w:rFonts w:eastAsia="Times New Roman" w:cs="Arial"/>
          <w:sz w:val="18"/>
          <w:szCs w:val="18"/>
        </w:rPr>
        <w:t>Heslington</w:t>
      </w:r>
      <w:proofErr w:type="spellEnd"/>
      <w:r w:rsidR="00DF2822">
        <w:rPr>
          <w:rFonts w:eastAsia="Times New Roman" w:cs="Arial"/>
          <w:sz w:val="18"/>
          <w:szCs w:val="18"/>
        </w:rPr>
        <w:t xml:space="preserve"> PC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6F8FB9B5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DF2822">
        <w:rPr>
          <w:rFonts w:eastAsia="Times New Roman" w:cs="Arial"/>
          <w:sz w:val="18"/>
          <w:szCs w:val="18"/>
        </w:rPr>
        <w:tab/>
      </w:r>
      <w:r w:rsidR="00951713">
        <w:rPr>
          <w:rFonts w:eastAsia="Times New Roman" w:cs="Arial"/>
          <w:sz w:val="18"/>
          <w:szCs w:val="18"/>
        </w:rPr>
        <w:t>City of York Council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65A8A3EC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DF2822">
        <w:rPr>
          <w:rFonts w:eastAsia="Times New Roman" w:cs="Arial"/>
        </w:rPr>
        <w:t xml:space="preserve"> </w:t>
      </w:r>
      <w:r w:rsidR="00DF2822">
        <w:rPr>
          <w:rFonts w:eastAsia="Times New Roman" w:cs="Arial"/>
        </w:rPr>
        <w:tab/>
      </w:r>
      <w:r w:rsidR="00DF2822">
        <w:rPr>
          <w:rFonts w:eastAsia="Times New Roman" w:cs="Arial"/>
        </w:rPr>
        <w:tab/>
        <w:t>Fiona Hill – Parish Clerk / RFO</w:t>
      </w:r>
      <w:r w:rsidR="00DF2822">
        <w:rPr>
          <w:rFonts w:eastAsia="Times New Roman" w:cs="Arial"/>
        </w:rPr>
        <w:tab/>
      </w:r>
      <w:r w:rsidR="00DF2822">
        <w:rPr>
          <w:rFonts w:eastAsia="Times New Roman" w:cs="Arial"/>
        </w:rPr>
        <w:tab/>
      </w:r>
      <w:r w:rsidR="00DF2822">
        <w:rPr>
          <w:rFonts w:eastAsia="Times New Roman" w:cs="Arial"/>
        </w:rPr>
        <w:tab/>
        <w:t>(</w:t>
      </w:r>
      <w:r w:rsidRPr="00D06620">
        <w:rPr>
          <w:rFonts w:eastAsia="Times New Roman" w:cs="Arial"/>
        </w:rPr>
        <w:t xml:space="preserve">Name and role)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6E9A3382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DF2822">
        <w:rPr>
          <w:rFonts w:eastAsia="Times New Roman" w:cs="Arial"/>
        </w:rPr>
        <w:tab/>
      </w:r>
      <w:r w:rsidR="00DF2822">
        <w:rPr>
          <w:rFonts w:eastAsia="Times New Roman" w:cs="Arial"/>
        </w:rPr>
        <w:tab/>
      </w:r>
      <w:r w:rsidR="00DF2822">
        <w:rPr>
          <w:rFonts w:eastAsia="Times New Roman" w:cs="Arial"/>
        </w:rPr>
        <w:tab/>
        <w:t>01 April 2018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03C28943" w14:textId="77777777" w:rsidR="00DF2822" w:rsidRDefault="00DF282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F02DF35" w14:textId="77777777" w:rsidR="00DF2822" w:rsidRDefault="00DF282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73B42D5" w14:textId="5918946C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D59AAF9" w14:textId="7709D89C" w:rsidR="00F34CB3" w:rsidRPr="00D06620" w:rsidRDefault="0095171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23279.58</w:t>
            </w: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27B70C7D" w:rsidR="00F34CB3" w:rsidRPr="00D06620" w:rsidRDefault="00DF282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05EC671D" w:rsidR="00F34CB3" w:rsidRPr="00D06620" w:rsidRDefault="0095171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650.10</w:t>
            </w: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0ADF17E4" w:rsidR="00F34CB3" w:rsidRPr="00D06620" w:rsidRDefault="00DF282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61AFAC98" w:rsidR="00F34CB3" w:rsidRPr="00D06620" w:rsidRDefault="0095171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22629.48</w:t>
            </w:r>
          </w:p>
          <w:p w14:paraId="10913C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0E291894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0CB1503E" w:rsidR="00F34CB3" w:rsidRPr="00D06620" w:rsidRDefault="00951713" w:rsidP="00DF2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20384.76</w:t>
            </w: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424FAE2A" w:rsidR="00DF2822" w:rsidRDefault="0095171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34497.54</w:t>
            </w:r>
          </w:p>
          <w:p w14:paraId="20A8153F" w14:textId="5B2222EF" w:rsidR="00F34CB3" w:rsidRPr="00DF2822" w:rsidRDefault="00DF2822" w:rsidP="00DF2822">
            <w:pPr>
              <w:tabs>
                <w:tab w:val="left" w:pos="912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</w:r>
            <w:r w:rsidR="00951713">
              <w:rPr>
                <w:rFonts w:eastAsia="Times New Roman" w:cs="Arial"/>
              </w:rPr>
              <w:t>32252.82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6644177F" w:rsidR="00F34CB3" w:rsidRPr="00D06620" w:rsidRDefault="0095171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22629.48</w:t>
            </w:r>
          </w:p>
        </w:tc>
      </w:tr>
    </w:tbl>
    <w:p w14:paraId="105075D6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371298"/>
    <w:rsid w:val="00382058"/>
    <w:rsid w:val="00500F4D"/>
    <w:rsid w:val="00951713"/>
    <w:rsid w:val="00A62AD3"/>
    <w:rsid w:val="00C370E4"/>
    <w:rsid w:val="00D45484"/>
    <w:rsid w:val="00DF2822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2018-06-07T16:23:00Z</dcterms:created>
  <dcterms:modified xsi:type="dcterms:W3CDTF">2018-06-07T16:23:00Z</dcterms:modified>
</cp:coreProperties>
</file>